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0FA72" w14:textId="6B1A3D46" w:rsidR="0051129A" w:rsidRDefault="00E30123">
      <w:r>
        <w:t>Salvatore</w:t>
      </w:r>
      <w:r w:rsidR="00A07562">
        <w:t xml:space="preserve"> Piscitello</w:t>
      </w:r>
    </w:p>
    <w:p w14:paraId="5882E6DB" w14:textId="38930CE2" w:rsidR="00A07562" w:rsidRDefault="00A07562">
      <w:r>
        <w:t xml:space="preserve">IC DANTE ALIGHIERI </w:t>
      </w:r>
      <w:r w:rsidR="007B402F">
        <w:t>LEONFORTE (ENNA)</w:t>
      </w:r>
    </w:p>
    <w:p w14:paraId="35933ED1" w14:textId="16CF6483" w:rsidR="00611D4F" w:rsidRDefault="00EA5015">
      <w:r>
        <w:t xml:space="preserve">Il contesto </w:t>
      </w:r>
      <w:r w:rsidR="00611D4F">
        <w:t>socioeconomico</w:t>
      </w:r>
      <w:r>
        <w:t xml:space="preserve"> di provenienza degli alunni, </w:t>
      </w:r>
      <w:r w:rsidR="005640ED">
        <w:t>del</w:t>
      </w:r>
      <w:r>
        <w:t xml:space="preserve"> comun</w:t>
      </w:r>
      <w:r w:rsidR="00EE38A1">
        <w:t>e</w:t>
      </w:r>
      <w:r>
        <w:t xml:space="preserve"> di Leonforte, </w:t>
      </w:r>
      <w:r w:rsidR="005640ED">
        <w:t>è</w:t>
      </w:r>
      <w:r>
        <w:t xml:space="preserve"> prevalentemente agricolo,</w:t>
      </w:r>
      <w:r w:rsidR="000E1483">
        <w:t xml:space="preserve"> </w:t>
      </w:r>
      <w:r w:rsidR="005B114A">
        <w:t xml:space="preserve">come la </w:t>
      </w:r>
      <w:r w:rsidR="000E1483">
        <w:t>maggior parte</w:t>
      </w:r>
      <w:r w:rsidR="005B114A">
        <w:t xml:space="preserve"> del territorio dell</w:t>
      </w:r>
      <w:r w:rsidR="000E1483">
        <w:t>’entroterra siciliano</w:t>
      </w:r>
      <w:r w:rsidR="00B374C1">
        <w:t>,</w:t>
      </w:r>
      <w:r>
        <w:t xml:space="preserve"> con una buona presenza del settore terziario (</w:t>
      </w:r>
      <w:r w:rsidR="000E1483">
        <w:t>attività</w:t>
      </w:r>
      <w:r>
        <w:t xml:space="preserve"> commerciali </w:t>
      </w:r>
      <w:r w:rsidR="004E38FF">
        <w:t xml:space="preserve">di vario genere </w:t>
      </w:r>
      <w:r>
        <w:t xml:space="preserve">e pubblico impiego). Presente una bassa percentuale di alunni stranieri. Vincoli Il livello </w:t>
      </w:r>
      <w:r w:rsidR="00611D4F">
        <w:t>socioeconomico</w:t>
      </w:r>
      <w:r>
        <w:t xml:space="preserve"> basso delle famiglie si ripercuote sul rendimento degli alunni, causando problemi di dispersione scolastica e di insuccesso</w:t>
      </w:r>
      <w:r w:rsidR="00824E41">
        <w:t>.</w:t>
      </w:r>
      <w:r w:rsidR="005B114A">
        <w:t xml:space="preserve"> </w:t>
      </w:r>
    </w:p>
    <w:p w14:paraId="145F26AB" w14:textId="2C6A2F20" w:rsidR="0032360D" w:rsidRDefault="0032360D">
      <w:r>
        <w:t>L</w:t>
      </w:r>
      <w:r w:rsidR="00443EEE">
        <w:t xml:space="preserve">’IC comprende </w:t>
      </w:r>
      <w:r w:rsidR="00A836B3">
        <w:t>2</w:t>
      </w:r>
      <w:r w:rsidR="00443EEE">
        <w:t xml:space="preserve"> plessi di scuola media e </w:t>
      </w:r>
      <w:r w:rsidR="00F36C1B">
        <w:t>2</w:t>
      </w:r>
      <w:r w:rsidR="007C07CC">
        <w:t xml:space="preserve"> circoli didattici accorpati da quest’anno</w:t>
      </w:r>
      <w:r w:rsidR="00F36C1B">
        <w:t xml:space="preserve">. </w:t>
      </w:r>
      <w:r w:rsidR="00B5237D">
        <w:t>Il territorio, con difficoltà a livello economico ed elevati tassi di disoccupazione, ha nel complesso una bassa immigrazione. Gli Enti Locali non hanno sufficienti risorse finanziarie.</w:t>
      </w:r>
    </w:p>
    <w:p w14:paraId="009EA36A" w14:textId="75E82709" w:rsidR="00A230ED" w:rsidRDefault="00B42BAB">
      <w:r>
        <w:t>Le</w:t>
      </w:r>
      <w:r w:rsidR="00ED3249">
        <w:t xml:space="preserve"> </w:t>
      </w:r>
      <w:r>
        <w:t>due scuole medie sono provviste di palestre e di spazi all’aperto per l’attivit</w:t>
      </w:r>
      <w:r w:rsidR="00ED3249">
        <w:t xml:space="preserve">à motoria, </w:t>
      </w:r>
      <w:r w:rsidR="007B0E26">
        <w:t>la primaria e infanzia</w:t>
      </w:r>
      <w:r w:rsidR="00ED3249">
        <w:t xml:space="preserve"> hanno una minore disponibilità di </w:t>
      </w:r>
      <w:r w:rsidR="007B0E26">
        <w:t>luoghi destinati alla attività motoria e al gioco.</w:t>
      </w:r>
      <w:r w:rsidR="003B6EE3">
        <w:t xml:space="preserve"> </w:t>
      </w:r>
    </w:p>
    <w:p w14:paraId="153A4D21" w14:textId="4496BD20" w:rsidR="00066BA6" w:rsidRDefault="00066BA6">
      <w:r>
        <w:t>La mission de</w:t>
      </w:r>
      <w:r w:rsidR="00837CFD">
        <w:t>l nostro Istituto, per favorire un apprendimento attivo, critico ed efficace  pone al centro del percorso educativo l'alunno nella sua interezza, futuro cittadino del mondo, non solo come  studente ma  come persona. Si crede fermamente che la conoscenza sia la base per la costruzione  dei valori e, pertanto, la scuola ha il compito di contribuire in maniera significativa, stimolando e favorendo la diffusione del saper fare e del saper essere. Per questo la Vision e  Mission, identità della nostra scuola, pongono l'Istituto quale punto di riferimento educativo, formativo e culturale del territorio  capace di coinvolgere gli enti locali, le associazioni e le famiglie, in un'ottica collaborativa, al fine  di perseguire l'obiettivo comune di formare il futuro cittadino autonomo, competente, consapevole e responsabile. La "mission" del nostro Istituto, seppur adeguato al contesto,  è quella di rispondere al mandato istituzionale della Scuola: garantire il successo formativo di ogni alunno, favorendo:</w:t>
      </w:r>
    </w:p>
    <w:p w14:paraId="2C3DD932" w14:textId="77777777" w:rsidR="00D01BDB" w:rsidRDefault="00D01BDB">
      <w:r>
        <w:t xml:space="preserve">• la maturazione della crescita umana </w:t>
      </w:r>
    </w:p>
    <w:p w14:paraId="42343D52" w14:textId="77777777" w:rsidR="00D01BDB" w:rsidRDefault="00D01BDB">
      <w:r>
        <w:t xml:space="preserve">•Lo sviluppo delle potenzialità e personalità </w:t>
      </w:r>
    </w:p>
    <w:p w14:paraId="25D42CD1" w14:textId="77777777" w:rsidR="00722147" w:rsidRDefault="00D01BDB">
      <w:r>
        <w:t>• Le competenze sociali e civili.</w:t>
      </w:r>
      <w:r w:rsidR="00722147" w:rsidRPr="00722147">
        <w:t xml:space="preserve"> </w:t>
      </w:r>
    </w:p>
    <w:p w14:paraId="6B1DABF9" w14:textId="1524C77A" w:rsidR="00116B0A" w:rsidRDefault="00722147">
      <w:r>
        <w:t>La vision della nostra Scuola si pone di realizzare</w:t>
      </w:r>
      <w:r w:rsidR="0038728F">
        <w:t xml:space="preserve"> una scuola inclusiva, che valorizza le differenze, che accoglie le differenti realtà sociali del territorio. Una scuola che, attraverso la personalizzazione degli apprendimenti, diventi una scuola di tutti e di ciascuno</w:t>
      </w:r>
      <w:r w:rsidR="009140C7">
        <w:t xml:space="preserve">, </w:t>
      </w:r>
      <w:r w:rsidR="00116B0A">
        <w:t>una scuola aperta, come laboratorio permanente di ricerca di sperimentazione e innovazione didattica, attraverso l'uso e la creazione di nuovi ambienti di apprendimento. Una comunità attiva rivolta anche al territorio in grado di sviluppare e aumentare l’interazione con le famiglie e con la comunità locale</w:t>
      </w:r>
      <w:r w:rsidR="00267D44">
        <w:t>.</w:t>
      </w:r>
      <w:r w:rsidR="001522F9">
        <w:t xml:space="preserve"> </w:t>
      </w:r>
    </w:p>
    <w:p w14:paraId="3F054EBD" w14:textId="5C72F054" w:rsidR="001522F9" w:rsidRDefault="001522F9">
      <w:r>
        <w:t xml:space="preserve">Obiettivo formativo specifico </w:t>
      </w:r>
    </w:p>
    <w:p w14:paraId="3A2A8308" w14:textId="2727409F" w:rsidR="00722147" w:rsidRDefault="00721B91">
      <w:r>
        <w:t>E ‘il</w:t>
      </w:r>
      <w:r w:rsidR="000B7E5C">
        <w:t xml:space="preserve">  potenziamento delle discipline motorie e sviluppo di comportamenti ispirati a</w:t>
      </w:r>
      <w:r w:rsidR="00800191">
        <w:t>d</w:t>
      </w:r>
      <w:r w:rsidR="000B7E5C">
        <w:t xml:space="preserve"> uno stile di vita sano, con particolare riferimento all'alimentazione, all'educazione fisica e allo sport, e </w:t>
      </w:r>
      <w:r>
        <w:t>con un’</w:t>
      </w:r>
      <w:r w:rsidR="000B7E5C">
        <w:t>attenzione</w:t>
      </w:r>
      <w:r>
        <w:t xml:space="preserve"> particolare ai soggetti fragili e ai bambin</w:t>
      </w:r>
      <w:r w:rsidR="00A93E5F">
        <w:t xml:space="preserve">i di età compresa tra i 2 e i 7 anni </w:t>
      </w:r>
      <w:r w:rsidR="00297EC9">
        <w:t xml:space="preserve"> progetto </w:t>
      </w:r>
      <w:r w:rsidR="00A93E5F">
        <w:t>Youn</w:t>
      </w:r>
      <w:r w:rsidR="008244A2">
        <w:t xml:space="preserve">g </w:t>
      </w:r>
      <w:r w:rsidR="00A93E5F">
        <w:t xml:space="preserve"> </w:t>
      </w:r>
      <w:proofErr w:type="spellStart"/>
      <w:r w:rsidR="00A93E5F">
        <w:t>A</w:t>
      </w:r>
      <w:r w:rsidR="008244A2">
        <w:t>thlet</w:t>
      </w:r>
      <w:r w:rsidR="00C7430F">
        <w:t>e</w:t>
      </w:r>
      <w:r w:rsidR="008244A2">
        <w:t>s</w:t>
      </w:r>
      <w:proofErr w:type="spellEnd"/>
      <w:r w:rsidR="00297EC9">
        <w:t xml:space="preserve"> di Special </w:t>
      </w:r>
      <w:proofErr w:type="spellStart"/>
      <w:r w:rsidR="00557311">
        <w:t>Olympics</w:t>
      </w:r>
      <w:proofErr w:type="spellEnd"/>
      <w:r w:rsidR="00557311">
        <w:t>.</w:t>
      </w:r>
    </w:p>
    <w:p w14:paraId="27E6DA45" w14:textId="7190CD47" w:rsidR="0022165D" w:rsidRDefault="0022165D">
      <w:r>
        <w:t>Per un</w:t>
      </w:r>
      <w:r w:rsidR="004C56F2">
        <w:t xml:space="preserve">a buona realizzazione del progetto </w:t>
      </w:r>
      <w:r w:rsidR="008D2384">
        <w:t xml:space="preserve"> </w:t>
      </w:r>
      <w:r w:rsidR="00FE3501">
        <w:t>è indispensabile una corretta formazione dei docenti e delle famiglie</w:t>
      </w:r>
      <w:r w:rsidR="009929FA">
        <w:t>, una fitta collaborazione tra le parti e le istituzioni locali</w:t>
      </w:r>
      <w:r w:rsidR="00FE1BEF">
        <w:t>, una scuola aperta alle associazioni locali</w:t>
      </w:r>
      <w:r w:rsidR="00B37896">
        <w:t>-</w:t>
      </w:r>
    </w:p>
    <w:p w14:paraId="5B1FFFD9" w14:textId="47812D7A" w:rsidR="00B37896" w:rsidRDefault="00B37896">
      <w:r>
        <w:t xml:space="preserve">Particolare </w:t>
      </w:r>
      <w:r w:rsidR="006C713F">
        <w:t xml:space="preserve">attenzione va fatta alla informazione/formazione </w:t>
      </w:r>
      <w:r w:rsidR="002325C8">
        <w:t>de</w:t>
      </w:r>
      <w:r w:rsidR="00D62434">
        <w:t>lle famiglie, saranno loro successivamente</w:t>
      </w:r>
      <w:r w:rsidR="00FC24FF">
        <w:t xml:space="preserve">, i volontari, i coach, gli </w:t>
      </w:r>
      <w:r w:rsidR="002325C8">
        <w:t>accompagnatori</w:t>
      </w:r>
      <w:r w:rsidR="00FC24FF">
        <w:t>, gli educatori e saranno loro il tramite tra la scuola</w:t>
      </w:r>
      <w:r w:rsidR="002325C8">
        <w:t>,</w:t>
      </w:r>
      <w:r w:rsidR="00FC24FF">
        <w:t xml:space="preserve"> le istituzioni </w:t>
      </w:r>
      <w:r w:rsidR="002325C8">
        <w:t xml:space="preserve"> </w:t>
      </w:r>
      <w:r w:rsidR="00FC24FF">
        <w:t>la società locale</w:t>
      </w:r>
      <w:r w:rsidR="002325C8">
        <w:t>.</w:t>
      </w:r>
    </w:p>
    <w:sectPr w:rsidR="00B378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F0"/>
    <w:rsid w:val="00066BA6"/>
    <w:rsid w:val="000B7E5C"/>
    <w:rsid w:val="000E1483"/>
    <w:rsid w:val="00116B0A"/>
    <w:rsid w:val="001424F0"/>
    <w:rsid w:val="001522F9"/>
    <w:rsid w:val="0022165D"/>
    <w:rsid w:val="002325C8"/>
    <w:rsid w:val="00267D44"/>
    <w:rsid w:val="00297EC9"/>
    <w:rsid w:val="0032360D"/>
    <w:rsid w:val="0038728F"/>
    <w:rsid w:val="003B6EE3"/>
    <w:rsid w:val="00405AD6"/>
    <w:rsid w:val="00443EEE"/>
    <w:rsid w:val="004C56F2"/>
    <w:rsid w:val="004E38FF"/>
    <w:rsid w:val="0051129A"/>
    <w:rsid w:val="00557311"/>
    <w:rsid w:val="005640ED"/>
    <w:rsid w:val="00571011"/>
    <w:rsid w:val="005B114A"/>
    <w:rsid w:val="00601488"/>
    <w:rsid w:val="00611D4F"/>
    <w:rsid w:val="006C713F"/>
    <w:rsid w:val="00721B91"/>
    <w:rsid w:val="00722147"/>
    <w:rsid w:val="007B0E26"/>
    <w:rsid w:val="007B402F"/>
    <w:rsid w:val="007C07CC"/>
    <w:rsid w:val="00800191"/>
    <w:rsid w:val="008244A2"/>
    <w:rsid w:val="00824E41"/>
    <w:rsid w:val="00837CFD"/>
    <w:rsid w:val="008D2384"/>
    <w:rsid w:val="009140C7"/>
    <w:rsid w:val="009929FA"/>
    <w:rsid w:val="00A036C5"/>
    <w:rsid w:val="00A07562"/>
    <w:rsid w:val="00A230ED"/>
    <w:rsid w:val="00A501A7"/>
    <w:rsid w:val="00A836B3"/>
    <w:rsid w:val="00A93E5F"/>
    <w:rsid w:val="00B33E1F"/>
    <w:rsid w:val="00B374C1"/>
    <w:rsid w:val="00B37896"/>
    <w:rsid w:val="00B42BAB"/>
    <w:rsid w:val="00B5237D"/>
    <w:rsid w:val="00B56A92"/>
    <w:rsid w:val="00B778AA"/>
    <w:rsid w:val="00C7430F"/>
    <w:rsid w:val="00C92523"/>
    <w:rsid w:val="00D01BDB"/>
    <w:rsid w:val="00D62434"/>
    <w:rsid w:val="00E30123"/>
    <w:rsid w:val="00EA5015"/>
    <w:rsid w:val="00ED3249"/>
    <w:rsid w:val="00ED3AC8"/>
    <w:rsid w:val="00EE38A1"/>
    <w:rsid w:val="00F36C1B"/>
    <w:rsid w:val="00FC24FF"/>
    <w:rsid w:val="00FE1BEF"/>
    <w:rsid w:val="00FE35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70B6"/>
  <w15:chartTrackingRefBased/>
  <w15:docId w15:val="{116A8B7D-8877-4501-A634-8A3527F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534</Words>
  <Characters>3045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Piscitello</dc:creator>
  <cp:keywords/>
  <dc:description/>
  <cp:lastModifiedBy>Giuliana Piscitello</cp:lastModifiedBy>
  <cp:revision>2</cp:revision>
  <dcterms:created xsi:type="dcterms:W3CDTF">2021-12-16T18:03:00Z</dcterms:created>
  <dcterms:modified xsi:type="dcterms:W3CDTF">2021-12-16T18:03:00Z</dcterms:modified>
</cp:coreProperties>
</file>